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DF76" w14:textId="35549E24" w:rsidR="001E5A79" w:rsidRDefault="00F962EC">
      <w:r>
        <w:t>[Insert Name]</w:t>
      </w:r>
    </w:p>
    <w:p w14:paraId="69F1985E" w14:textId="77777777" w:rsidR="008867D5" w:rsidRDefault="008867D5" w:rsidP="008867D5">
      <w:r>
        <w:t>IT 327</w:t>
      </w:r>
    </w:p>
    <w:p w14:paraId="746F3A91" w14:textId="77777777" w:rsidR="008867D5" w:rsidRDefault="008867D5" w:rsidP="008867D5">
      <w:r>
        <w:t>Dr. Lunt</w:t>
      </w:r>
    </w:p>
    <w:p w14:paraId="6A26C682" w14:textId="77777777" w:rsidR="008867D5" w:rsidRDefault="008867D5" w:rsidP="008867D5">
      <w:r>
        <w:t>Homework #8</w:t>
      </w:r>
    </w:p>
    <w:p w14:paraId="77111D91" w14:textId="56C52B4A" w:rsidR="008867D5" w:rsidRDefault="008867D5" w:rsidP="008867D5">
      <w:r>
        <w:t>Chapter 1</w:t>
      </w:r>
    </w:p>
    <w:p w14:paraId="66A836B0" w14:textId="77777777" w:rsidR="008867D5" w:rsidRDefault="008867D5" w:rsidP="00797B88">
      <w:pPr>
        <w:jc w:val="center"/>
      </w:pPr>
      <w:r w:rsidRPr="008867D5">
        <w:t>1 (5), 3 (10), 4 (15), 6 (5), 9 (20), 17 (5), 19 (5), 28 (10), 36 (10). Total: 85 points</w:t>
      </w:r>
    </w:p>
    <w:p w14:paraId="5E46F73F" w14:textId="77777777" w:rsidR="008867D5" w:rsidRDefault="008867D5" w:rsidP="008867D5"/>
    <w:p w14:paraId="638808A5" w14:textId="761122DE" w:rsidR="008867D5" w:rsidRDefault="008867D5" w:rsidP="008867D5">
      <w:r>
        <w:t>1 Defi</w:t>
      </w:r>
      <w:r w:rsidRPr="008867D5">
        <w:t>ne modulation.</w:t>
      </w:r>
    </w:p>
    <w:p w14:paraId="09A98B5D" w14:textId="77777777" w:rsidR="00F962EC" w:rsidRDefault="00F962EC" w:rsidP="008867D5">
      <w:pPr>
        <w:rPr>
          <w:color w:val="FF0000"/>
        </w:rPr>
      </w:pPr>
    </w:p>
    <w:p w14:paraId="7CCFB4FC" w14:textId="054A2CE9" w:rsidR="001E54AB" w:rsidRDefault="008867D5" w:rsidP="008867D5">
      <w:r>
        <w:t xml:space="preserve">3 </w:t>
      </w:r>
      <w:r w:rsidRPr="008867D5">
        <w:t>Describe the two reasons that modulation is used for communications transmissions</w:t>
      </w:r>
    </w:p>
    <w:p w14:paraId="5EB8F5C0" w14:textId="77777777" w:rsidR="00F962EC" w:rsidRDefault="00F962EC" w:rsidP="008867D5">
      <w:pPr>
        <w:rPr>
          <w:color w:val="FF0000"/>
        </w:rPr>
      </w:pPr>
    </w:p>
    <w:p w14:paraId="1C5B7FA7" w14:textId="48542269" w:rsidR="008867D5" w:rsidRDefault="008867D5" w:rsidP="008867D5">
      <w:r>
        <w:t>4 List the three parameters of a high-frequency carrier that may be varied by a low-frequency</w:t>
      </w:r>
    </w:p>
    <w:p w14:paraId="7D3CE023" w14:textId="50ED9E3E" w:rsidR="008867D5" w:rsidRDefault="008867D5" w:rsidP="008867D5">
      <w:r>
        <w:t>intelligence signal</w:t>
      </w:r>
    </w:p>
    <w:p w14:paraId="29DAD32F" w14:textId="77777777" w:rsidR="001E54AB" w:rsidRDefault="001E54AB" w:rsidP="008867D5">
      <w:pPr>
        <w:autoSpaceDE w:val="0"/>
        <w:autoSpaceDN w:val="0"/>
        <w:adjustRightInd w:val="0"/>
        <w:spacing w:after="0" w:line="240" w:lineRule="auto"/>
      </w:pPr>
    </w:p>
    <w:p w14:paraId="236FA0F1" w14:textId="475F30AA" w:rsidR="008867D5" w:rsidRPr="008867D5" w:rsidRDefault="008867D5" w:rsidP="00886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6 </w:t>
      </w:r>
      <w:r w:rsidRPr="008867D5">
        <w:rPr>
          <w:rFonts w:cstheme="minorHAnsi"/>
        </w:rPr>
        <w:t>A signal level of 0.4m</w:t>
      </w:r>
      <w:r w:rsidR="00DF2141">
        <w:rPr>
          <w:rFonts w:cstheme="minorHAnsi"/>
        </w:rPr>
        <w:t xml:space="preserve">icro </w:t>
      </w:r>
      <w:r w:rsidRPr="008867D5">
        <w:rPr>
          <w:rFonts w:cstheme="minorHAnsi"/>
        </w:rPr>
        <w:t>V is measured on the input to a satellite receiver. Express this voltage in</w:t>
      </w:r>
    </w:p>
    <w:p w14:paraId="0C7E0BB4" w14:textId="318889D9" w:rsidR="008867D5" w:rsidRDefault="008867D5" w:rsidP="008867D5">
      <w:pPr>
        <w:rPr>
          <w:rFonts w:cstheme="minorHAnsi"/>
        </w:rPr>
      </w:pPr>
      <w:r w:rsidRPr="008867D5">
        <w:rPr>
          <w:rFonts w:cstheme="minorHAnsi"/>
        </w:rPr>
        <w:t>terms of dB</w:t>
      </w:r>
      <w:r w:rsidR="002A285C">
        <w:rPr>
          <w:rFonts w:cstheme="minorHAnsi"/>
        </w:rPr>
        <w:t xml:space="preserve"> </w:t>
      </w:r>
      <w:r w:rsidRPr="008867D5">
        <w:rPr>
          <w:rFonts w:cstheme="minorHAnsi"/>
        </w:rPr>
        <w:t>m</w:t>
      </w:r>
      <w:r w:rsidR="002A285C">
        <w:rPr>
          <w:rFonts w:cstheme="minorHAnsi"/>
        </w:rPr>
        <w:t xml:space="preserve">icro </w:t>
      </w:r>
      <w:r w:rsidRPr="008867D5">
        <w:rPr>
          <w:rFonts w:cstheme="minorHAnsi"/>
        </w:rPr>
        <w:t>V. Assume a 50-</w:t>
      </w:r>
      <w:r w:rsidR="002A285C">
        <w:rPr>
          <w:rFonts w:cstheme="minorHAnsi"/>
        </w:rPr>
        <w:t>Ohms</w:t>
      </w:r>
      <w:r w:rsidRPr="008867D5">
        <w:rPr>
          <w:rFonts w:cstheme="minorHAnsi"/>
        </w:rPr>
        <w:t xml:space="preserve"> system. (-7.95 dB m</w:t>
      </w:r>
      <w:r w:rsidR="002A285C">
        <w:rPr>
          <w:rFonts w:cstheme="minorHAnsi"/>
        </w:rPr>
        <w:t>icro</w:t>
      </w:r>
      <w:r w:rsidRPr="008867D5">
        <w:rPr>
          <w:rFonts w:cstheme="minorHAnsi"/>
        </w:rPr>
        <w:t xml:space="preserve"> V)</w:t>
      </w:r>
    </w:p>
    <w:p w14:paraId="615F6E6D" w14:textId="77777777" w:rsidR="00F962EC" w:rsidRDefault="00F962EC" w:rsidP="00886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93BD2C" w14:textId="0A43AD63" w:rsidR="008867D5" w:rsidRPr="008867D5" w:rsidRDefault="008867D5" w:rsidP="008867D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>
        <w:t xml:space="preserve">9 </w:t>
      </w:r>
      <w:r w:rsidRPr="008867D5">
        <w:rPr>
          <w:rFonts w:cstheme="minorHAnsi"/>
          <w:szCs w:val="18"/>
        </w:rPr>
        <w:t>Convert the following powers to their dBm equivalents:</w:t>
      </w:r>
    </w:p>
    <w:p w14:paraId="70CD3771" w14:textId="31FCF963" w:rsidR="008867D5" w:rsidRPr="001E54AB" w:rsidRDefault="001E54AB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Cs w:val="18"/>
        </w:rPr>
      </w:pPr>
      <w:r w:rsidRPr="001E54AB">
        <w:rPr>
          <w:rFonts w:cstheme="minorHAnsi"/>
          <w:b/>
          <w:bCs/>
          <w:i/>
          <w:iCs/>
          <w:szCs w:val="18"/>
        </w:rPr>
        <w:t>(a</w:t>
      </w:r>
      <w:r>
        <w:rPr>
          <w:rFonts w:cstheme="minorHAnsi"/>
          <w:i/>
          <w:iCs/>
          <w:szCs w:val="18"/>
        </w:rPr>
        <w:t xml:space="preserve">) </w:t>
      </w:r>
      <w:r w:rsidR="008867D5" w:rsidRPr="001E54AB">
        <w:rPr>
          <w:rFonts w:cstheme="minorHAnsi"/>
          <w:i/>
          <w:iCs/>
          <w:szCs w:val="18"/>
        </w:rPr>
        <w:t xml:space="preserve">p </w:t>
      </w:r>
      <w:r w:rsidR="008867D5" w:rsidRPr="001E54AB">
        <w:rPr>
          <w:rFonts w:cstheme="minorHAnsi"/>
          <w:szCs w:val="18"/>
        </w:rPr>
        <w:t>= 1 W (30 dBm)</w:t>
      </w:r>
    </w:p>
    <w:p w14:paraId="48B7731A" w14:textId="77777777" w:rsidR="00F962EC" w:rsidRDefault="00F962EC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FF0000"/>
        </w:rPr>
      </w:pPr>
    </w:p>
    <w:p w14:paraId="0BD4F0ED" w14:textId="251C4608" w:rsidR="008867D5" w:rsidRDefault="008867D5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Cs w:val="18"/>
        </w:rPr>
      </w:pPr>
      <w:r w:rsidRPr="008867D5">
        <w:rPr>
          <w:rFonts w:cstheme="minorHAnsi"/>
          <w:b/>
          <w:bCs/>
          <w:szCs w:val="18"/>
        </w:rPr>
        <w:t xml:space="preserve">(b) </w:t>
      </w:r>
      <w:r w:rsidRPr="008867D5">
        <w:rPr>
          <w:rFonts w:cstheme="minorHAnsi"/>
          <w:i/>
          <w:iCs/>
          <w:szCs w:val="18"/>
        </w:rPr>
        <w:t xml:space="preserve">p </w:t>
      </w:r>
      <w:r w:rsidRPr="008867D5">
        <w:rPr>
          <w:rFonts w:cstheme="minorHAnsi"/>
          <w:szCs w:val="18"/>
        </w:rPr>
        <w:t>= 0.001 W (0 dBm)</w:t>
      </w:r>
    </w:p>
    <w:p w14:paraId="42F5BEFE" w14:textId="68ACE4A5" w:rsidR="00F962EC" w:rsidRPr="008867D5" w:rsidRDefault="00F962EC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Cs w:val="18"/>
        </w:rPr>
      </w:pPr>
    </w:p>
    <w:p w14:paraId="032B65C7" w14:textId="3A224FB8" w:rsidR="008867D5" w:rsidRDefault="008867D5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Cs w:val="18"/>
        </w:rPr>
      </w:pPr>
      <w:r w:rsidRPr="008867D5">
        <w:rPr>
          <w:rFonts w:cstheme="minorHAnsi"/>
          <w:b/>
          <w:bCs/>
          <w:szCs w:val="18"/>
        </w:rPr>
        <w:t xml:space="preserve">(c) </w:t>
      </w:r>
      <w:r w:rsidRPr="008867D5">
        <w:rPr>
          <w:rFonts w:cstheme="minorHAnsi"/>
          <w:i/>
          <w:iCs/>
          <w:szCs w:val="18"/>
        </w:rPr>
        <w:t xml:space="preserve">p </w:t>
      </w:r>
      <w:r w:rsidRPr="008867D5">
        <w:rPr>
          <w:rFonts w:cstheme="minorHAnsi"/>
          <w:szCs w:val="18"/>
        </w:rPr>
        <w:t>= 0.0001 W (-10 dBm)</w:t>
      </w:r>
    </w:p>
    <w:p w14:paraId="01703360" w14:textId="486FA525" w:rsidR="00F962EC" w:rsidRPr="008867D5" w:rsidRDefault="00F962EC" w:rsidP="00F962E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Cs w:val="18"/>
        </w:rPr>
      </w:pPr>
    </w:p>
    <w:p w14:paraId="25C2076C" w14:textId="11639AA2" w:rsidR="001E54AB" w:rsidRPr="00F962EC" w:rsidRDefault="008867D5" w:rsidP="00F962EC">
      <w:pPr>
        <w:ind w:left="720"/>
        <w:rPr>
          <w:rFonts w:cstheme="minorHAnsi"/>
          <w:szCs w:val="18"/>
        </w:rPr>
      </w:pPr>
      <w:r w:rsidRPr="008867D5">
        <w:rPr>
          <w:rFonts w:cstheme="minorHAnsi"/>
          <w:b/>
          <w:bCs/>
          <w:szCs w:val="18"/>
        </w:rPr>
        <w:t xml:space="preserve">(d) </w:t>
      </w:r>
      <w:r w:rsidRPr="008867D5">
        <w:rPr>
          <w:rFonts w:cstheme="minorHAnsi"/>
          <w:i/>
          <w:iCs/>
          <w:szCs w:val="18"/>
        </w:rPr>
        <w:t xml:space="preserve">p </w:t>
      </w:r>
      <w:r w:rsidRPr="008867D5">
        <w:rPr>
          <w:rFonts w:cstheme="minorHAnsi"/>
          <w:szCs w:val="18"/>
        </w:rPr>
        <w:t>= 25mW (-16 dBm)</w:t>
      </w:r>
    </w:p>
    <w:p w14:paraId="2D7378EB" w14:textId="6E4ACF3D" w:rsidR="008867D5" w:rsidRDefault="008867D5" w:rsidP="008867D5">
      <w:r>
        <w:t xml:space="preserve">17 </w:t>
      </w:r>
      <w:r w:rsidRPr="008867D5">
        <w:t xml:space="preserve">What is a </w:t>
      </w:r>
      <w:r w:rsidR="00797B88" w:rsidRPr="008867D5">
        <w:t>harmonic?</w:t>
      </w:r>
    </w:p>
    <w:p w14:paraId="0D758291" w14:textId="77777777" w:rsidR="00F962EC" w:rsidRDefault="00F962EC" w:rsidP="008867D5">
      <w:pPr>
        <w:rPr>
          <w:color w:val="FF0000"/>
        </w:rPr>
      </w:pPr>
    </w:p>
    <w:p w14:paraId="41F2AB9C" w14:textId="352FFFCF" w:rsidR="008867D5" w:rsidRDefault="008867D5" w:rsidP="008867D5">
      <w:r>
        <w:t>19 Why does transmission of a 2-kHz square wave require greater bandwidth than a 2-kHz sine</w:t>
      </w:r>
    </w:p>
    <w:p w14:paraId="205CA3AD" w14:textId="77777777" w:rsidR="001E54AB" w:rsidRDefault="008867D5" w:rsidP="008867D5">
      <w:r>
        <w:t>wave?</w:t>
      </w:r>
      <w:r w:rsidR="001E54AB">
        <w:t xml:space="preserve"> </w:t>
      </w:r>
    </w:p>
    <w:p w14:paraId="637BEDF5" w14:textId="77777777" w:rsidR="00F962EC" w:rsidRDefault="00F962EC" w:rsidP="008867D5">
      <w:pPr>
        <w:rPr>
          <w:color w:val="FF0000"/>
        </w:rPr>
      </w:pPr>
    </w:p>
    <w:p w14:paraId="25947A3D" w14:textId="701EAA66" w:rsidR="00696DC7" w:rsidRPr="00242557" w:rsidRDefault="008867D5" w:rsidP="008867D5">
      <w:r>
        <w:t>28 List and briefl</w:t>
      </w:r>
      <w:r w:rsidRPr="008867D5">
        <w:t>y explain the various types of external noise.</w:t>
      </w:r>
    </w:p>
    <w:p w14:paraId="493B6272" w14:textId="77777777" w:rsidR="00F962EC" w:rsidRDefault="00F962EC" w:rsidP="008867D5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</w:p>
    <w:p w14:paraId="1D28C025" w14:textId="2464C738" w:rsidR="008867D5" w:rsidRPr="008867D5" w:rsidRDefault="008867D5" w:rsidP="00886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36 </w:t>
      </w:r>
      <w:r>
        <w:rPr>
          <w:rFonts w:cstheme="minorHAnsi"/>
        </w:rPr>
        <w:t>An amplifi</w:t>
      </w:r>
      <w:r w:rsidRPr="008867D5">
        <w:rPr>
          <w:rFonts w:cstheme="minorHAnsi"/>
        </w:rPr>
        <w:t xml:space="preserve">er with NF = 6 dB has </w:t>
      </w:r>
      <w:r w:rsidRPr="008867D5">
        <w:rPr>
          <w:rFonts w:cstheme="minorHAnsi"/>
          <w:i/>
          <w:iCs/>
        </w:rPr>
        <w:t xml:space="preserve">S </w:t>
      </w:r>
      <w:proofErr w:type="spellStart"/>
      <w:r w:rsidRPr="008867D5">
        <w:rPr>
          <w:rFonts w:cstheme="minorHAnsi"/>
          <w:i/>
          <w:iCs/>
        </w:rPr>
        <w:t>i</w:t>
      </w:r>
      <w:proofErr w:type="spellEnd"/>
      <w:r w:rsidRPr="008867D5">
        <w:rPr>
          <w:rFonts w:cstheme="minorHAnsi"/>
          <w:i/>
          <w:iCs/>
        </w:rPr>
        <w:t xml:space="preserve"> </w:t>
      </w:r>
      <w:r w:rsidRPr="008867D5">
        <w:rPr>
          <w:rFonts w:cstheme="minorHAnsi"/>
        </w:rPr>
        <w:t xml:space="preserve">/ </w:t>
      </w:r>
      <w:r w:rsidRPr="008867D5">
        <w:rPr>
          <w:rFonts w:cstheme="minorHAnsi"/>
          <w:i/>
          <w:iCs/>
        </w:rPr>
        <w:t xml:space="preserve">N </w:t>
      </w:r>
      <w:proofErr w:type="spellStart"/>
      <w:r w:rsidRPr="008867D5">
        <w:rPr>
          <w:rFonts w:cstheme="minorHAnsi"/>
          <w:i/>
          <w:iCs/>
        </w:rPr>
        <w:t>i</w:t>
      </w:r>
      <w:proofErr w:type="spellEnd"/>
      <w:r w:rsidRPr="008867D5">
        <w:rPr>
          <w:rFonts w:cstheme="minorHAnsi"/>
          <w:i/>
          <w:iCs/>
        </w:rPr>
        <w:t xml:space="preserve"> </w:t>
      </w:r>
      <w:r w:rsidRPr="008867D5">
        <w:rPr>
          <w:rFonts w:cstheme="minorHAnsi"/>
        </w:rPr>
        <w:t xml:space="preserve">of 25 </w:t>
      </w:r>
      <w:proofErr w:type="spellStart"/>
      <w:r w:rsidRPr="008867D5">
        <w:rPr>
          <w:rFonts w:cstheme="minorHAnsi"/>
        </w:rPr>
        <w:t>dB.</w:t>
      </w:r>
      <w:proofErr w:type="spellEnd"/>
      <w:r w:rsidRPr="008867D5">
        <w:rPr>
          <w:rFonts w:cstheme="minorHAnsi"/>
        </w:rPr>
        <w:t xml:space="preserve"> Calculate the </w:t>
      </w:r>
      <w:r w:rsidRPr="008867D5">
        <w:rPr>
          <w:rFonts w:cstheme="minorHAnsi"/>
          <w:i/>
          <w:iCs/>
        </w:rPr>
        <w:t xml:space="preserve">S o </w:t>
      </w:r>
      <w:r w:rsidRPr="008867D5">
        <w:rPr>
          <w:rFonts w:cstheme="minorHAnsi"/>
        </w:rPr>
        <w:t xml:space="preserve">/ </w:t>
      </w:r>
      <w:r w:rsidRPr="008867D5">
        <w:rPr>
          <w:rFonts w:cstheme="minorHAnsi"/>
          <w:i/>
          <w:iCs/>
        </w:rPr>
        <w:t xml:space="preserve">N o </w:t>
      </w:r>
      <w:r w:rsidRPr="008867D5">
        <w:rPr>
          <w:rFonts w:cstheme="minorHAnsi"/>
        </w:rPr>
        <w:t>in dB and as a ratio. (19</w:t>
      </w:r>
    </w:p>
    <w:p w14:paraId="64C2A100" w14:textId="5AB81C4D" w:rsidR="008867D5" w:rsidRPr="00F962EC" w:rsidRDefault="008867D5" w:rsidP="008867D5">
      <w:pPr>
        <w:rPr>
          <w:rFonts w:cstheme="minorHAnsi"/>
        </w:rPr>
      </w:pPr>
      <w:r w:rsidRPr="008867D5">
        <w:rPr>
          <w:rFonts w:cstheme="minorHAnsi"/>
        </w:rPr>
        <w:t>dB, 79.4)</w:t>
      </w:r>
      <w:bookmarkStart w:id="0" w:name="_GoBack"/>
      <w:bookmarkEnd w:id="0"/>
    </w:p>
    <w:sectPr w:rsidR="008867D5" w:rsidRPr="00F9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57A"/>
    <w:multiLevelType w:val="hybridMultilevel"/>
    <w:tmpl w:val="B32655B8"/>
    <w:lvl w:ilvl="0" w:tplc="152E0D9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D5"/>
    <w:rsid w:val="001E54AB"/>
    <w:rsid w:val="001E5A79"/>
    <w:rsid w:val="00242557"/>
    <w:rsid w:val="0027168A"/>
    <w:rsid w:val="002A285C"/>
    <w:rsid w:val="00482034"/>
    <w:rsid w:val="004B1EE0"/>
    <w:rsid w:val="004F272A"/>
    <w:rsid w:val="00673A47"/>
    <w:rsid w:val="00696DC7"/>
    <w:rsid w:val="006A3713"/>
    <w:rsid w:val="006C7FD5"/>
    <w:rsid w:val="00745551"/>
    <w:rsid w:val="00792E57"/>
    <w:rsid w:val="00797B88"/>
    <w:rsid w:val="008867D5"/>
    <w:rsid w:val="0097085D"/>
    <w:rsid w:val="0098357B"/>
    <w:rsid w:val="009C73A1"/>
    <w:rsid w:val="00CD68BD"/>
    <w:rsid w:val="00CF083B"/>
    <w:rsid w:val="00DF2141"/>
    <w:rsid w:val="00E12D17"/>
    <w:rsid w:val="00EB46E5"/>
    <w:rsid w:val="00F171D5"/>
    <w:rsid w:val="00F46F58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56A9"/>
  <w15:chartTrackingRefBased/>
  <w15:docId w15:val="{E2479278-BDDC-4EE3-9A88-DA47E51F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2017-10-06T21:09:00Z</dcterms:created>
  <dcterms:modified xsi:type="dcterms:W3CDTF">2017-12-03T23:14:00Z</dcterms:modified>
</cp:coreProperties>
</file>